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Людиново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46.40.004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РЗ15К 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29К-004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РЗ15К 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 ОП РЗ 15К-201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 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